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410F1A" w:rsidRPr="00410F1A" w:rsidTr="00410F1A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410F1A" w:rsidRPr="00410F1A" w:rsidTr="00410F1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10F1A" w:rsidRPr="00410F1A" w:rsidTr="00410F1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410F1A" w:rsidRPr="00410F1A" w:rsidTr="00410F1A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10F1A" w:rsidRPr="00410F1A" w:rsidTr="00410F1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410F1A" w:rsidRPr="00410F1A" w:rsidTr="00410F1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410F1A" w:rsidRPr="00410F1A" w:rsidTr="00410F1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410F1A" w:rsidRPr="00410F1A" w:rsidTr="00410F1A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410F1A" w:rsidRPr="00410F1A" w:rsidTr="00410F1A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410F1A" w:rsidRPr="00410F1A" w:rsidTr="00410F1A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410F1A" w:rsidRDefault="00410F1A"/>
    <w:tbl>
      <w:tblPr>
        <w:tblW w:w="984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2"/>
        <w:gridCol w:w="453"/>
        <w:gridCol w:w="426"/>
        <w:gridCol w:w="1048"/>
        <w:gridCol w:w="614"/>
        <w:gridCol w:w="1397"/>
        <w:gridCol w:w="1549"/>
        <w:gridCol w:w="1417"/>
      </w:tblGrid>
      <w:tr w:rsidR="00410F1A" w:rsidRPr="00410F1A" w:rsidTr="00410F1A">
        <w:trPr>
          <w:trHeight w:val="300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410F1A" w:rsidRPr="00410F1A" w:rsidTr="00410F1A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10F1A" w:rsidRPr="00410F1A" w:rsidTr="00410F1A">
        <w:trPr>
          <w:trHeight w:val="533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10F1A" w:rsidRPr="00410F1A" w:rsidTr="00410F1A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11 553 037 701,35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10 789 565 534,72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11 488 385 399,63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10 724 032 942,91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11 109 710 307,54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1 007 818 501,05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1 403 322 564,53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1 702 276 916,48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437 615 963,28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922 908 863,81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1 222 175 115,76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175 519 351,30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134 982 669,30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85 059 574,10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64 213 690,54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20 845 883,56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МКУ "Дирекция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18 828 477,07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2 884 659,91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563 398 336,36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897 093 806,21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563 048 336,36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541 448 336,36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1 458 314 568,73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165 431 054,00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108 622 990,54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44 062 744,90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321 348 532,97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300 343 781,83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29 692 829,03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14 071 836,32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</w:t>
            </w: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87 877 609,69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59 790 368,59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1 328 908 924,36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952 523 783,27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435 491 090,18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386 237 503,37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52 128 750,07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13 799 364,28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Приведение помещений, находящихся в муниципальной собственности, в состояние,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4 104 497,79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376 146 493,41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376 146 493,41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 на ул.Весенняя в поселке Горбатовка"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д.1-А по ул.1 Мая до д.4-Г по 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</w:t>
            </w: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56 071 042,73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24 632 231,07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5 748 246 541,04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5 618 688 751,93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2 898 302 838,89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2 873 131 211,01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2 873 131 211,01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2 354 111 956,95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532 314 256,95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использовании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дополнительного образования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культурного и духовного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круглосуточной (физической) охраны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ВВПОД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258 323 048,04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29 445 094,00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социальных выплат на возмещение части процентной ставки по кредитам,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2 233 576,00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2 233 576,00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материальной помощи семьям лиц,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838 194 511,67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341 539 668,08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126 506 404,18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82 616 387,25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43 890 016,93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200 321 629,90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200 321 629,90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требований федеральных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изготовления и размещения информационной продукции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 представительного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410F1A" w:rsidRPr="00410F1A" w:rsidTr="00410F1A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F1A" w:rsidRPr="00410F1A" w:rsidRDefault="00410F1A" w:rsidP="00410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F1A" w:rsidRPr="00410F1A" w:rsidRDefault="00410F1A" w:rsidP="00410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410F1A" w:rsidRDefault="00410F1A" w:rsidP="00410F1A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Заместитель главы администрации городского </w:t>
      </w:r>
    </w:p>
    <w:p w:rsidR="00410F1A" w:rsidRPr="00410F1A" w:rsidRDefault="00410F1A" w:rsidP="00410F1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округа, директор департамента финансов                                            С.В.Федоров</w:t>
      </w:r>
    </w:p>
    <w:sectPr w:rsidR="00410F1A" w:rsidRPr="00410F1A" w:rsidSect="00410F1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1A" w:rsidRDefault="00410F1A" w:rsidP="00410F1A">
      <w:pPr>
        <w:spacing w:after="0" w:line="240" w:lineRule="auto"/>
      </w:pPr>
      <w:r>
        <w:separator/>
      </w:r>
    </w:p>
  </w:endnote>
  <w:endnote w:type="continuationSeparator" w:id="0">
    <w:p w:rsidR="00410F1A" w:rsidRDefault="00410F1A" w:rsidP="0041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1A" w:rsidRDefault="00410F1A" w:rsidP="00410F1A">
      <w:pPr>
        <w:spacing w:after="0" w:line="240" w:lineRule="auto"/>
      </w:pPr>
      <w:r>
        <w:separator/>
      </w:r>
    </w:p>
  </w:footnote>
  <w:footnote w:type="continuationSeparator" w:id="0">
    <w:p w:rsidR="00410F1A" w:rsidRDefault="00410F1A" w:rsidP="0041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</w:rPr>
      <w:id w:val="783166499"/>
      <w:docPartObj>
        <w:docPartGallery w:val="Page Numbers (Top of Page)"/>
        <w:docPartUnique/>
      </w:docPartObj>
    </w:sdtPr>
    <w:sdtContent>
      <w:p w:rsidR="00410F1A" w:rsidRPr="00410F1A" w:rsidRDefault="00410F1A">
        <w:pPr>
          <w:pStyle w:val="a5"/>
          <w:jc w:val="center"/>
          <w:rPr>
            <w:rFonts w:ascii="Times New Roman" w:hAnsi="Times New Roman" w:cs="Times New Roman"/>
            <w:sz w:val="18"/>
          </w:rPr>
        </w:pPr>
        <w:r w:rsidRPr="00410F1A">
          <w:rPr>
            <w:rFonts w:ascii="Times New Roman" w:hAnsi="Times New Roman" w:cs="Times New Roman"/>
            <w:sz w:val="18"/>
          </w:rPr>
          <w:fldChar w:fldCharType="begin"/>
        </w:r>
        <w:r w:rsidRPr="00410F1A">
          <w:rPr>
            <w:rFonts w:ascii="Times New Roman" w:hAnsi="Times New Roman" w:cs="Times New Roman"/>
            <w:sz w:val="18"/>
          </w:rPr>
          <w:instrText>PAGE   \* MERGEFORMAT</w:instrText>
        </w:r>
        <w:r w:rsidRPr="00410F1A">
          <w:rPr>
            <w:rFonts w:ascii="Times New Roman" w:hAnsi="Times New Roman" w:cs="Times New Roman"/>
            <w:sz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</w:rPr>
          <w:t>70</w:t>
        </w:r>
        <w:r w:rsidRPr="00410F1A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410F1A" w:rsidRDefault="00410F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1A"/>
    <w:rsid w:val="00410F1A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0F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0F1A"/>
    <w:rPr>
      <w:color w:val="800080"/>
      <w:u w:val="single"/>
    </w:rPr>
  </w:style>
  <w:style w:type="paragraph" w:customStyle="1" w:styleId="xl63">
    <w:name w:val="xl63"/>
    <w:basedOn w:val="a"/>
    <w:rsid w:val="00410F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10F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10F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10F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10F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1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1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1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F1A"/>
  </w:style>
  <w:style w:type="paragraph" w:styleId="a7">
    <w:name w:val="footer"/>
    <w:basedOn w:val="a"/>
    <w:link w:val="a8"/>
    <w:uiPriority w:val="99"/>
    <w:unhideWhenUsed/>
    <w:rsid w:val="0041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F1A"/>
  </w:style>
  <w:style w:type="paragraph" w:styleId="a9">
    <w:name w:val="Balloon Text"/>
    <w:basedOn w:val="a"/>
    <w:link w:val="aa"/>
    <w:uiPriority w:val="99"/>
    <w:semiHidden/>
    <w:unhideWhenUsed/>
    <w:rsid w:val="0041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0F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0F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0F1A"/>
    <w:rPr>
      <w:color w:val="800080"/>
      <w:u w:val="single"/>
    </w:rPr>
  </w:style>
  <w:style w:type="paragraph" w:customStyle="1" w:styleId="xl63">
    <w:name w:val="xl63"/>
    <w:basedOn w:val="a"/>
    <w:rsid w:val="00410F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10F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10F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10F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10F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1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1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1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1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F1A"/>
  </w:style>
  <w:style w:type="paragraph" w:styleId="a7">
    <w:name w:val="footer"/>
    <w:basedOn w:val="a"/>
    <w:link w:val="a8"/>
    <w:uiPriority w:val="99"/>
    <w:unhideWhenUsed/>
    <w:rsid w:val="0041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F1A"/>
  </w:style>
  <w:style w:type="paragraph" w:styleId="a9">
    <w:name w:val="Balloon Text"/>
    <w:basedOn w:val="a"/>
    <w:link w:val="aa"/>
    <w:uiPriority w:val="99"/>
    <w:semiHidden/>
    <w:unhideWhenUsed/>
    <w:rsid w:val="0041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0F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0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70</Pages>
  <Words>29208</Words>
  <Characters>166491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cp:lastPrinted>2025-06-23T13:52:00Z</cp:lastPrinted>
  <dcterms:created xsi:type="dcterms:W3CDTF">2025-06-23T13:44:00Z</dcterms:created>
  <dcterms:modified xsi:type="dcterms:W3CDTF">2025-06-23T13:53:00Z</dcterms:modified>
</cp:coreProperties>
</file>